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3E" w:rsidRDefault="00284468" w:rsidP="0028446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ИНДИВИДУАЛЬНЫЙ ПРЕДПРИНИМАТЕЛЬ</w:t>
      </w:r>
    </w:p>
    <w:p w:rsidR="005F7D34" w:rsidRDefault="00D35C2C" w:rsidP="0028446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Лазуткин Анатолий Викторович</w:t>
      </w:r>
    </w:p>
    <w:p w:rsidR="00284468" w:rsidRDefault="00284468" w:rsidP="00284468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505"/>
      </w:tblGrid>
      <w:tr w:rsidR="001616BF" w:rsidRPr="001616BF" w:rsidTr="00674EB2">
        <w:trPr>
          <w:trHeight w:val="567"/>
          <w:jc w:val="center"/>
        </w:trPr>
        <w:tc>
          <w:tcPr>
            <w:tcW w:w="4106" w:type="dxa"/>
            <w:vAlign w:val="center"/>
          </w:tcPr>
          <w:p w:rsidR="001616BF" w:rsidRPr="001616BF" w:rsidRDefault="001616BF" w:rsidP="001616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Краткое наименование</w:t>
            </w:r>
          </w:p>
        </w:tc>
        <w:tc>
          <w:tcPr>
            <w:tcW w:w="5505" w:type="dxa"/>
            <w:vAlign w:val="center"/>
          </w:tcPr>
          <w:p w:rsidR="001616BF" w:rsidRPr="007D64BD" w:rsidRDefault="00284468" w:rsidP="008B0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B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B071B">
              <w:rPr>
                <w:rFonts w:ascii="Times New Roman" w:hAnsi="Times New Roman" w:cs="Times New Roman"/>
                <w:sz w:val="24"/>
                <w:szCs w:val="24"/>
              </w:rPr>
              <w:t>Лазуткин Анатолий Викторович</w:t>
            </w:r>
          </w:p>
        </w:tc>
      </w:tr>
      <w:tr w:rsidR="00B6443E" w:rsidRPr="001616BF" w:rsidTr="00C06500">
        <w:trPr>
          <w:trHeight w:val="737"/>
          <w:jc w:val="center"/>
        </w:trPr>
        <w:tc>
          <w:tcPr>
            <w:tcW w:w="4106" w:type="dxa"/>
            <w:vAlign w:val="center"/>
          </w:tcPr>
          <w:p w:rsidR="00B6443E" w:rsidRPr="001616BF" w:rsidRDefault="00B6443E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505" w:type="dxa"/>
            <w:vAlign w:val="center"/>
          </w:tcPr>
          <w:p w:rsidR="00B6443E" w:rsidRPr="007D64BD" w:rsidRDefault="00CA789D" w:rsidP="008B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4B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8B071B">
              <w:rPr>
                <w:rFonts w:ascii="Times New Roman" w:hAnsi="Times New Roman" w:cs="Times New Roman"/>
                <w:bCs/>
                <w:sz w:val="24"/>
                <w:szCs w:val="24"/>
              </w:rPr>
              <w:t>0560</w:t>
            </w:r>
            <w:r w:rsidRPr="007D64B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B4653" w:rsidRPr="007D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64B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5B4653" w:rsidRPr="007D64BD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7D64B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B4653" w:rsidRPr="007D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64BD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Московская область,</w:t>
            </w:r>
            <w:r w:rsidR="008B0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Озерский р-н,</w:t>
            </w:r>
            <w:r w:rsidRPr="007D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64B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8B071B">
              <w:rPr>
                <w:rFonts w:ascii="Times New Roman" w:hAnsi="Times New Roman" w:cs="Times New Roman"/>
                <w:bCs/>
                <w:sz w:val="24"/>
                <w:szCs w:val="24"/>
              </w:rPr>
              <w:t>Озеры</w:t>
            </w:r>
            <w:proofErr w:type="spellEnd"/>
            <w:r w:rsidRPr="007D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B071B">
              <w:rPr>
                <w:rFonts w:ascii="Times New Roman" w:hAnsi="Times New Roman" w:cs="Times New Roman"/>
                <w:bCs/>
                <w:sz w:val="24"/>
                <w:szCs w:val="24"/>
              </w:rPr>
              <w:t>Садовый пер.</w:t>
            </w:r>
            <w:r w:rsidRPr="007D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B07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24C5" w:rsidRPr="001616BF" w:rsidTr="005B4653">
        <w:trPr>
          <w:trHeight w:val="792"/>
          <w:jc w:val="center"/>
        </w:trPr>
        <w:tc>
          <w:tcPr>
            <w:tcW w:w="4106" w:type="dxa"/>
            <w:vAlign w:val="center"/>
          </w:tcPr>
          <w:p w:rsidR="003A24C5" w:rsidRPr="001616BF" w:rsidRDefault="003A24C5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Фактический  адрес</w:t>
            </w:r>
          </w:p>
        </w:tc>
        <w:tc>
          <w:tcPr>
            <w:tcW w:w="5505" w:type="dxa"/>
            <w:vAlign w:val="center"/>
          </w:tcPr>
          <w:p w:rsidR="00C06500" w:rsidRPr="007D64BD" w:rsidRDefault="005B4653" w:rsidP="008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B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8B071B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Pr="007D6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071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Pr="007D6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071B">
              <w:rPr>
                <w:rFonts w:ascii="Times New Roman" w:hAnsi="Times New Roman" w:cs="Times New Roman"/>
                <w:sz w:val="24"/>
                <w:szCs w:val="24"/>
              </w:rPr>
              <w:t>Кленовый бульвар</w:t>
            </w:r>
            <w:r w:rsidRPr="007D64B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  <w:r w:rsidR="008B0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4BD">
              <w:rPr>
                <w:rFonts w:ascii="Times New Roman" w:hAnsi="Times New Roman" w:cs="Times New Roman"/>
                <w:sz w:val="24"/>
                <w:szCs w:val="24"/>
              </w:rPr>
              <w:t xml:space="preserve">, помещение </w:t>
            </w:r>
            <w:r w:rsidR="008B071B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B6443E" w:rsidRPr="001616BF" w:rsidTr="00674EB2">
        <w:trPr>
          <w:trHeight w:val="624"/>
          <w:jc w:val="center"/>
        </w:trPr>
        <w:tc>
          <w:tcPr>
            <w:tcW w:w="4106" w:type="dxa"/>
            <w:vAlign w:val="center"/>
          </w:tcPr>
          <w:p w:rsidR="00B6443E" w:rsidRPr="001616BF" w:rsidRDefault="002844CC" w:rsidP="002844C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ИНН</w:t>
            </w:r>
          </w:p>
        </w:tc>
        <w:tc>
          <w:tcPr>
            <w:tcW w:w="5505" w:type="dxa"/>
            <w:vAlign w:val="center"/>
          </w:tcPr>
          <w:p w:rsidR="00B6443E" w:rsidRPr="007D64BD" w:rsidRDefault="005B4653" w:rsidP="008B0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B071B">
              <w:rPr>
                <w:rFonts w:ascii="Times New Roman" w:hAnsi="Times New Roman" w:cs="Times New Roman"/>
                <w:sz w:val="24"/>
                <w:szCs w:val="24"/>
              </w:rPr>
              <w:t>3300420647</w:t>
            </w:r>
          </w:p>
        </w:tc>
      </w:tr>
      <w:tr w:rsidR="00B6443E" w:rsidRPr="001616BF" w:rsidTr="00674EB2">
        <w:trPr>
          <w:trHeight w:val="624"/>
          <w:jc w:val="center"/>
        </w:trPr>
        <w:tc>
          <w:tcPr>
            <w:tcW w:w="4106" w:type="dxa"/>
            <w:vAlign w:val="center"/>
          </w:tcPr>
          <w:p w:rsidR="00B6443E" w:rsidRPr="001616BF" w:rsidRDefault="00B6443E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ОГРН</w:t>
            </w:r>
            <w:r w:rsidR="00294F1F">
              <w:rPr>
                <w:rFonts w:ascii="Arial" w:hAnsi="Arial" w:cs="Arial"/>
                <w:b/>
                <w:sz w:val="24"/>
                <w:szCs w:val="24"/>
              </w:rPr>
              <w:t>ИП</w:t>
            </w:r>
          </w:p>
        </w:tc>
        <w:tc>
          <w:tcPr>
            <w:tcW w:w="5505" w:type="dxa"/>
            <w:vAlign w:val="center"/>
          </w:tcPr>
          <w:p w:rsidR="00B6443E" w:rsidRPr="007D64BD" w:rsidRDefault="002844CC" w:rsidP="008B0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071B">
              <w:rPr>
                <w:rFonts w:ascii="Times New Roman" w:hAnsi="Times New Roman" w:cs="Times New Roman"/>
                <w:sz w:val="24"/>
                <w:szCs w:val="24"/>
              </w:rPr>
              <w:t>15502200003598</w:t>
            </w:r>
            <w:r w:rsidR="00CA789D" w:rsidRPr="007D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653" w:rsidRPr="001616BF" w:rsidTr="00674EB2">
        <w:trPr>
          <w:trHeight w:val="624"/>
          <w:jc w:val="center"/>
        </w:trPr>
        <w:tc>
          <w:tcPr>
            <w:tcW w:w="4106" w:type="dxa"/>
            <w:vAlign w:val="center"/>
          </w:tcPr>
          <w:p w:rsidR="005B4653" w:rsidRDefault="005B4653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ОКВЭД</w:t>
            </w:r>
          </w:p>
        </w:tc>
        <w:tc>
          <w:tcPr>
            <w:tcW w:w="5505" w:type="dxa"/>
            <w:vAlign w:val="center"/>
          </w:tcPr>
          <w:p w:rsidR="005B4653" w:rsidRPr="007D64BD" w:rsidRDefault="00642A69" w:rsidP="00642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B4653" w:rsidRPr="007D6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4653" w:rsidRPr="007D64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  <w:r w:rsidR="005B4653" w:rsidRPr="007D64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44CC" w:rsidRPr="001616BF" w:rsidTr="00674EB2">
        <w:trPr>
          <w:trHeight w:val="624"/>
          <w:jc w:val="center"/>
        </w:trPr>
        <w:tc>
          <w:tcPr>
            <w:tcW w:w="4106" w:type="dxa"/>
            <w:vAlign w:val="center"/>
          </w:tcPr>
          <w:p w:rsidR="002844CC" w:rsidRPr="001616BF" w:rsidRDefault="002844CC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ОКПО</w:t>
            </w:r>
          </w:p>
        </w:tc>
        <w:tc>
          <w:tcPr>
            <w:tcW w:w="5505" w:type="dxa"/>
            <w:vAlign w:val="center"/>
          </w:tcPr>
          <w:p w:rsidR="002844CC" w:rsidRPr="007D64BD" w:rsidRDefault="00642A69" w:rsidP="00161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0083304770</w:t>
            </w:r>
          </w:p>
        </w:tc>
      </w:tr>
      <w:tr w:rsidR="00B6443E" w:rsidRPr="001616BF" w:rsidTr="00674EB2">
        <w:trPr>
          <w:trHeight w:val="624"/>
          <w:jc w:val="center"/>
        </w:trPr>
        <w:tc>
          <w:tcPr>
            <w:tcW w:w="4106" w:type="dxa"/>
            <w:vAlign w:val="center"/>
          </w:tcPr>
          <w:p w:rsidR="00B6443E" w:rsidRPr="001616BF" w:rsidRDefault="00776E26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ОКАТО</w:t>
            </w:r>
          </w:p>
        </w:tc>
        <w:tc>
          <w:tcPr>
            <w:tcW w:w="5505" w:type="dxa"/>
            <w:vAlign w:val="center"/>
          </w:tcPr>
          <w:p w:rsidR="00B6443E" w:rsidRPr="007D64BD" w:rsidRDefault="00642A69" w:rsidP="00284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46456000000 -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Озеры</w:t>
            </w:r>
            <w:proofErr w:type="spellEnd"/>
          </w:p>
        </w:tc>
      </w:tr>
      <w:tr w:rsidR="0098044A" w:rsidRPr="001616BF" w:rsidTr="00674EB2">
        <w:trPr>
          <w:trHeight w:val="624"/>
          <w:jc w:val="center"/>
        </w:trPr>
        <w:tc>
          <w:tcPr>
            <w:tcW w:w="4106" w:type="dxa"/>
            <w:vAlign w:val="center"/>
          </w:tcPr>
          <w:p w:rsidR="0098044A" w:rsidRPr="001616BF" w:rsidRDefault="0098044A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ОКТМО</w:t>
            </w:r>
          </w:p>
        </w:tc>
        <w:tc>
          <w:tcPr>
            <w:tcW w:w="5505" w:type="dxa"/>
            <w:vAlign w:val="center"/>
          </w:tcPr>
          <w:p w:rsidR="0098044A" w:rsidRPr="007D64BD" w:rsidRDefault="00642A69" w:rsidP="00284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46756000001 - г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Озеры</w:t>
            </w:r>
            <w:proofErr w:type="spellEnd"/>
          </w:p>
        </w:tc>
      </w:tr>
      <w:tr w:rsidR="0098044A" w:rsidRPr="001616BF" w:rsidTr="00674EB2">
        <w:trPr>
          <w:trHeight w:val="62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98044A" w:rsidRPr="001616BF" w:rsidRDefault="0098044A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ОКФС</w:t>
            </w:r>
          </w:p>
        </w:tc>
        <w:tc>
          <w:tcPr>
            <w:tcW w:w="5505" w:type="dxa"/>
            <w:tcBorders>
              <w:bottom w:val="single" w:sz="4" w:space="0" w:color="auto"/>
            </w:tcBorders>
            <w:vAlign w:val="center"/>
          </w:tcPr>
          <w:p w:rsidR="0098044A" w:rsidRPr="007D64BD" w:rsidRDefault="0098044A" w:rsidP="00161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8044A" w:rsidRPr="001616BF" w:rsidTr="00674EB2">
        <w:trPr>
          <w:trHeight w:val="62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98044A" w:rsidRPr="001616BF" w:rsidRDefault="0098044A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ОКОПФ</w:t>
            </w:r>
          </w:p>
        </w:tc>
        <w:tc>
          <w:tcPr>
            <w:tcW w:w="5505" w:type="dxa"/>
            <w:tcBorders>
              <w:bottom w:val="single" w:sz="4" w:space="0" w:color="auto"/>
            </w:tcBorders>
            <w:vAlign w:val="center"/>
          </w:tcPr>
          <w:p w:rsidR="0098044A" w:rsidRPr="007D64BD" w:rsidRDefault="002844CC" w:rsidP="00161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BD">
              <w:rPr>
                <w:rFonts w:ascii="Times New Roman" w:hAnsi="Times New Roman" w:cs="Times New Roman"/>
                <w:sz w:val="24"/>
                <w:szCs w:val="24"/>
              </w:rPr>
              <w:t>50102</w:t>
            </w:r>
          </w:p>
        </w:tc>
      </w:tr>
      <w:tr w:rsidR="00B6443E" w:rsidRPr="001616BF" w:rsidTr="00674EB2">
        <w:trPr>
          <w:trHeight w:val="624"/>
          <w:jc w:val="center"/>
        </w:trPr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43E" w:rsidRPr="002844CC" w:rsidRDefault="00B6443E" w:rsidP="00F70C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443E" w:rsidRPr="001616BF" w:rsidRDefault="00B6443E" w:rsidP="00F70CA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616BF">
              <w:rPr>
                <w:rFonts w:ascii="Arial" w:hAnsi="Arial" w:cs="Arial"/>
                <w:b/>
                <w:i/>
                <w:sz w:val="28"/>
                <w:szCs w:val="28"/>
              </w:rPr>
              <w:t>Банковские реквизиты:</w:t>
            </w:r>
          </w:p>
        </w:tc>
      </w:tr>
      <w:tr w:rsidR="00B6443E" w:rsidRPr="00295D2B" w:rsidTr="00674EB2">
        <w:trPr>
          <w:trHeight w:val="624"/>
          <w:jc w:val="center"/>
        </w:trPr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B6443E" w:rsidRPr="001616BF" w:rsidRDefault="00B6443E" w:rsidP="00DC5E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5505" w:type="dxa"/>
            <w:tcBorders>
              <w:top w:val="single" w:sz="4" w:space="0" w:color="auto"/>
            </w:tcBorders>
            <w:vAlign w:val="center"/>
          </w:tcPr>
          <w:p w:rsidR="00B6443E" w:rsidRPr="007D64BD" w:rsidRDefault="00295D2B" w:rsidP="00674E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BD">
              <w:rPr>
                <w:rFonts w:ascii="Times New Roman" w:hAnsi="Times New Roman" w:cs="Times New Roman"/>
                <w:sz w:val="24"/>
                <w:szCs w:val="24"/>
              </w:rPr>
              <w:t xml:space="preserve">Филиал «Центральный» Банка </w:t>
            </w:r>
            <w:proofErr w:type="spellStart"/>
            <w:r w:rsidRPr="007D64BD">
              <w:rPr>
                <w:rFonts w:ascii="Times New Roman" w:hAnsi="Times New Roman" w:cs="Times New Roman"/>
                <w:sz w:val="24"/>
                <w:szCs w:val="24"/>
              </w:rPr>
              <w:t>ВТБ</w:t>
            </w:r>
            <w:proofErr w:type="spellEnd"/>
            <w:r w:rsidRPr="007D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BD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spellEnd"/>
            <w:r w:rsidRPr="007D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BD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B6443E" w:rsidRPr="001616BF" w:rsidTr="00674EB2">
        <w:trPr>
          <w:trHeight w:val="624"/>
          <w:jc w:val="center"/>
        </w:trPr>
        <w:tc>
          <w:tcPr>
            <w:tcW w:w="4106" w:type="dxa"/>
            <w:vAlign w:val="center"/>
          </w:tcPr>
          <w:p w:rsidR="00B6443E" w:rsidRPr="001616BF" w:rsidRDefault="00B6443E" w:rsidP="00DC5E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Расчетный счет №</w:t>
            </w:r>
          </w:p>
        </w:tc>
        <w:tc>
          <w:tcPr>
            <w:tcW w:w="5505" w:type="dxa"/>
            <w:vAlign w:val="center"/>
          </w:tcPr>
          <w:p w:rsidR="00B6443E" w:rsidRPr="007D64BD" w:rsidRDefault="002038D2" w:rsidP="00641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BD">
              <w:rPr>
                <w:rFonts w:ascii="Times New Roman" w:hAnsi="Times New Roman" w:cs="Times New Roman"/>
                <w:sz w:val="24"/>
                <w:szCs w:val="24"/>
              </w:rPr>
              <w:t>р/с 40</w:t>
            </w:r>
            <w:r w:rsidR="00674EB2" w:rsidRPr="007D6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EB2" w:rsidRPr="007D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4BD"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  <w:r w:rsidR="00674EB2" w:rsidRPr="007D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45E">
              <w:rPr>
                <w:rFonts w:ascii="Times New Roman" w:hAnsi="Times New Roman" w:cs="Times New Roman"/>
                <w:sz w:val="24"/>
                <w:szCs w:val="24"/>
              </w:rPr>
              <w:t>219 000 000 616</w:t>
            </w:r>
          </w:p>
        </w:tc>
      </w:tr>
      <w:tr w:rsidR="00B6443E" w:rsidRPr="001616BF" w:rsidTr="00674EB2">
        <w:trPr>
          <w:trHeight w:val="624"/>
          <w:jc w:val="center"/>
        </w:trPr>
        <w:tc>
          <w:tcPr>
            <w:tcW w:w="4106" w:type="dxa"/>
            <w:vAlign w:val="center"/>
          </w:tcPr>
          <w:p w:rsidR="00B6443E" w:rsidRPr="001616BF" w:rsidRDefault="00B6443E" w:rsidP="00DC5E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Корр. Счет №</w:t>
            </w:r>
          </w:p>
        </w:tc>
        <w:tc>
          <w:tcPr>
            <w:tcW w:w="5505" w:type="dxa"/>
            <w:vAlign w:val="center"/>
          </w:tcPr>
          <w:p w:rsidR="00B6443E" w:rsidRPr="007D64BD" w:rsidRDefault="002038D2" w:rsidP="00295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BD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  <w:r w:rsidR="00C732B0" w:rsidRPr="007D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4BD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  <w:r w:rsidR="00C732B0" w:rsidRPr="007D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D2B" w:rsidRPr="007D64BD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  <w:r w:rsidR="00C732B0" w:rsidRPr="007D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D2B" w:rsidRPr="007D64B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C732B0" w:rsidRPr="007D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D2B" w:rsidRPr="007D64BD">
              <w:rPr>
                <w:rFonts w:ascii="Times New Roman" w:hAnsi="Times New Roman" w:cs="Times New Roman"/>
                <w:sz w:val="24"/>
                <w:szCs w:val="24"/>
              </w:rPr>
              <w:t>0411</w:t>
            </w:r>
            <w:r w:rsidRPr="007D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43E" w:rsidRPr="001616BF" w:rsidTr="00674EB2">
        <w:trPr>
          <w:trHeight w:val="624"/>
          <w:jc w:val="center"/>
        </w:trPr>
        <w:tc>
          <w:tcPr>
            <w:tcW w:w="4106" w:type="dxa"/>
            <w:vAlign w:val="center"/>
          </w:tcPr>
          <w:p w:rsidR="00B6443E" w:rsidRPr="001616BF" w:rsidRDefault="00B6443E" w:rsidP="00DC5E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БИК</w:t>
            </w:r>
          </w:p>
        </w:tc>
        <w:tc>
          <w:tcPr>
            <w:tcW w:w="5505" w:type="dxa"/>
            <w:vAlign w:val="center"/>
          </w:tcPr>
          <w:p w:rsidR="00B6443E" w:rsidRPr="007D64BD" w:rsidRDefault="00B6443E" w:rsidP="0029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BD">
              <w:rPr>
                <w:rFonts w:ascii="Times New Roman" w:hAnsi="Times New Roman" w:cs="Times New Roman"/>
                <w:sz w:val="24"/>
                <w:szCs w:val="24"/>
              </w:rPr>
              <w:t>044525</w:t>
            </w:r>
            <w:r w:rsidR="00295D2B" w:rsidRPr="007D64B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60575F" w:rsidRPr="001616BF" w:rsidTr="00C06500">
        <w:trPr>
          <w:trHeight w:val="737"/>
          <w:jc w:val="center"/>
        </w:trPr>
        <w:tc>
          <w:tcPr>
            <w:tcW w:w="4106" w:type="dxa"/>
            <w:vAlign w:val="center"/>
          </w:tcPr>
          <w:p w:rsidR="004B719B" w:rsidRDefault="004B719B" w:rsidP="004B71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Управляющий</w:t>
            </w:r>
          </w:p>
          <w:p w:rsidR="0060575F" w:rsidRPr="001616BF" w:rsidRDefault="004B719B" w:rsidP="004B71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(к</w:t>
            </w:r>
            <w:r w:rsidR="0060575F" w:rsidRPr="001616BF">
              <w:rPr>
                <w:rFonts w:ascii="Arial" w:hAnsi="Arial" w:cs="Arial"/>
                <w:b/>
                <w:sz w:val="24"/>
                <w:szCs w:val="24"/>
              </w:rPr>
              <w:t>онтактный телефон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505" w:type="dxa"/>
            <w:vAlign w:val="center"/>
          </w:tcPr>
          <w:p w:rsidR="00555FFE" w:rsidRPr="00555FFE" w:rsidRDefault="00555FFE" w:rsidP="00555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FE">
              <w:rPr>
                <w:rFonts w:ascii="Times New Roman" w:hAnsi="Times New Roman" w:cs="Times New Roman"/>
                <w:sz w:val="24"/>
                <w:szCs w:val="24"/>
              </w:rPr>
              <w:t xml:space="preserve">Лазуткин Анатолий Викторович    </w:t>
            </w:r>
          </w:p>
          <w:p w:rsidR="00D71B6C" w:rsidRPr="00D956AC" w:rsidRDefault="00D956AC" w:rsidP="00D95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6AC">
              <w:rPr>
                <w:rFonts w:ascii="Times New Roman" w:hAnsi="Times New Roman" w:cs="Times New Roman"/>
                <w:shd w:val="clear" w:color="auto" w:fill="FFFFFF"/>
              </w:rPr>
              <w:t>8 495 969-65-88</w:t>
            </w:r>
          </w:p>
        </w:tc>
        <w:bookmarkStart w:id="0" w:name="_GoBack"/>
        <w:bookmarkEnd w:id="0"/>
      </w:tr>
      <w:tr w:rsidR="00833FAD" w:rsidRPr="0092647E" w:rsidTr="00674EB2">
        <w:trPr>
          <w:trHeight w:val="624"/>
          <w:jc w:val="center"/>
        </w:trPr>
        <w:tc>
          <w:tcPr>
            <w:tcW w:w="4106" w:type="dxa"/>
            <w:vAlign w:val="center"/>
          </w:tcPr>
          <w:p w:rsidR="00833FAD" w:rsidRPr="004B719B" w:rsidRDefault="00833FAD" w:rsidP="00DC5E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Pr="004B719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1616BF">
              <w:rPr>
                <w:rFonts w:ascii="Arial" w:hAnsi="Arial" w:cs="Arial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05" w:type="dxa"/>
            <w:vAlign w:val="center"/>
          </w:tcPr>
          <w:p w:rsidR="00833FAD" w:rsidRPr="00D956AC" w:rsidRDefault="00D956AC" w:rsidP="008A04EC">
            <w:pPr>
              <w:pStyle w:val="a3"/>
              <w:jc w:val="left"/>
              <w:rPr>
                <w:rFonts w:ascii="Times New Roman" w:hAnsi="Times New Roman"/>
                <w:b w:val="0"/>
                <w:highlight w:val="yellow"/>
                <w:lang w:val="en-US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zyablikovo@sportlandclub.ru</w:t>
            </w:r>
          </w:p>
        </w:tc>
      </w:tr>
    </w:tbl>
    <w:p w:rsidR="00B6443E" w:rsidRPr="00FB6399" w:rsidRDefault="00B6443E" w:rsidP="00DC5ECD">
      <w:pPr>
        <w:jc w:val="center"/>
        <w:rPr>
          <w:b/>
          <w:sz w:val="36"/>
          <w:szCs w:val="36"/>
        </w:rPr>
      </w:pPr>
    </w:p>
    <w:sectPr w:rsidR="00B6443E" w:rsidRPr="00FB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48"/>
    <w:rsid w:val="00004BC4"/>
    <w:rsid w:val="001616BF"/>
    <w:rsid w:val="001E79F8"/>
    <w:rsid w:val="002038D2"/>
    <w:rsid w:val="00284468"/>
    <w:rsid w:val="002844CC"/>
    <w:rsid w:val="00294F1F"/>
    <w:rsid w:val="00295D2B"/>
    <w:rsid w:val="003A24C5"/>
    <w:rsid w:val="004B719B"/>
    <w:rsid w:val="004C555A"/>
    <w:rsid w:val="00555FFE"/>
    <w:rsid w:val="005B4653"/>
    <w:rsid w:val="005F7D34"/>
    <w:rsid w:val="00604BE9"/>
    <w:rsid w:val="0060575F"/>
    <w:rsid w:val="0064145E"/>
    <w:rsid w:val="00642A69"/>
    <w:rsid w:val="00674EB2"/>
    <w:rsid w:val="006B288B"/>
    <w:rsid w:val="00776E26"/>
    <w:rsid w:val="007A5351"/>
    <w:rsid w:val="007A5D7E"/>
    <w:rsid w:val="007D64BD"/>
    <w:rsid w:val="008124B1"/>
    <w:rsid w:val="00833FAD"/>
    <w:rsid w:val="008A04EC"/>
    <w:rsid w:val="008B071B"/>
    <w:rsid w:val="008D1DCE"/>
    <w:rsid w:val="0092647E"/>
    <w:rsid w:val="00980170"/>
    <w:rsid w:val="0098044A"/>
    <w:rsid w:val="009F6C2E"/>
    <w:rsid w:val="00B23DB9"/>
    <w:rsid w:val="00B57BD8"/>
    <w:rsid w:val="00B6443E"/>
    <w:rsid w:val="00BC1327"/>
    <w:rsid w:val="00C06500"/>
    <w:rsid w:val="00C34C6A"/>
    <w:rsid w:val="00C438BD"/>
    <w:rsid w:val="00C47E01"/>
    <w:rsid w:val="00C732B0"/>
    <w:rsid w:val="00CA789D"/>
    <w:rsid w:val="00D00B8E"/>
    <w:rsid w:val="00D35C2C"/>
    <w:rsid w:val="00D63C14"/>
    <w:rsid w:val="00D71B6C"/>
    <w:rsid w:val="00D859C4"/>
    <w:rsid w:val="00D956AC"/>
    <w:rsid w:val="00DC5ECD"/>
    <w:rsid w:val="00E475E7"/>
    <w:rsid w:val="00E72F01"/>
    <w:rsid w:val="00F54748"/>
    <w:rsid w:val="00FA5F4B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6113"/>
  <w15:docId w15:val="{E09C5464-D2D6-4BAB-A0C7-AAA94020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43E"/>
    <w:pPr>
      <w:keepNext/>
      <w:spacing w:after="0" w:line="240" w:lineRule="auto"/>
      <w:jc w:val="both"/>
      <w:outlineLvl w:val="0"/>
    </w:pPr>
    <w:rPr>
      <w:rFonts w:ascii="CG Times" w:eastAsia="SimSun" w:hAnsi="CG Times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43E"/>
    <w:rPr>
      <w:rFonts w:ascii="CG Times" w:eastAsia="SimSun" w:hAnsi="CG Times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6443E"/>
    <w:pPr>
      <w:spacing w:after="0" w:line="240" w:lineRule="auto"/>
      <w:jc w:val="center"/>
    </w:pPr>
    <w:rPr>
      <w:rFonts w:ascii="CG Times" w:eastAsia="SimSun" w:hAnsi="CG Times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6443E"/>
    <w:rPr>
      <w:rFonts w:ascii="CG Times" w:eastAsia="SimSun" w:hAnsi="CG Times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95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17</cp:revision>
  <cp:lastPrinted>2017-02-08T10:29:00Z</cp:lastPrinted>
  <dcterms:created xsi:type="dcterms:W3CDTF">2019-07-03T09:57:00Z</dcterms:created>
  <dcterms:modified xsi:type="dcterms:W3CDTF">2022-10-24T20:09:00Z</dcterms:modified>
</cp:coreProperties>
</file>